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062E4" w14:textId="77777777" w:rsidR="001C08DF" w:rsidRPr="001C08DF" w:rsidRDefault="001C08DF" w:rsidP="001C08DF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DF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303EB931" w14:textId="77777777" w:rsidR="001C08DF" w:rsidRPr="001C08DF" w:rsidRDefault="001C08DF" w:rsidP="001C08DF">
      <w:pPr>
        <w:tabs>
          <w:tab w:val="left" w:pos="5812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DF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</w:p>
    <w:p w14:paraId="71536A15" w14:textId="77777777" w:rsidR="001C08DF" w:rsidRPr="001C08DF" w:rsidRDefault="001C08DF" w:rsidP="001C08DF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9AD4E" w14:textId="77777777" w:rsidR="001C08DF" w:rsidRPr="001C08DF" w:rsidRDefault="001C08DF" w:rsidP="001C08DF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A3E9B" w14:textId="77777777" w:rsidR="001C08DF" w:rsidRPr="001C08DF" w:rsidRDefault="001C08DF" w:rsidP="001C08DF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5E0C622" w14:textId="77777777" w:rsidR="001C08DF" w:rsidRPr="001C08DF" w:rsidRDefault="001C08DF" w:rsidP="001C08DF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DC9B6" w14:textId="77777777" w:rsidR="001C08DF" w:rsidRPr="001C08DF" w:rsidRDefault="001C08DF" w:rsidP="001C08DF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03045" w14:textId="33DA9823" w:rsidR="001C08DF" w:rsidRPr="00F47BA1" w:rsidRDefault="00A76E41" w:rsidP="001C08DF">
      <w:pPr>
        <w:spacing w:after="0"/>
        <w:ind w:right="43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20.02.2020 №32/2</w:t>
      </w:r>
      <w:bookmarkStart w:id="0" w:name="_GoBack"/>
      <w:bookmarkEnd w:id="0"/>
      <w:r w:rsidR="00F47BA1" w:rsidRPr="00F47B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DD8A94B" w14:textId="77777777" w:rsidR="003021E9" w:rsidRPr="00D0497B" w:rsidRDefault="003021E9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242"/>
      </w:tblGrid>
      <w:tr w:rsidR="00D41043" w:rsidRPr="001C08DF" w14:paraId="680200AD" w14:textId="77777777" w:rsidTr="00D91249">
        <w:trPr>
          <w:trHeight w:val="840"/>
        </w:trPr>
        <w:tc>
          <w:tcPr>
            <w:tcW w:w="4928" w:type="dxa"/>
          </w:tcPr>
          <w:p w14:paraId="7BE3A78A" w14:textId="2F6AB0F1" w:rsidR="00D41043" w:rsidRPr="00F47BA1" w:rsidRDefault="00F47BA1" w:rsidP="00A76E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проекта изменения схемы размещения сезонных кафе на территории района </w:t>
            </w:r>
            <w:proofErr w:type="gramStart"/>
            <w:r w:rsidRPr="00F47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Черемушки </w:t>
            </w:r>
            <w:r w:rsidR="00C91E10" w:rsidRPr="00F47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E10" w:rsidRPr="00C91E10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gramEnd"/>
            <w:r w:rsidR="00C91E10" w:rsidRPr="00C9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стационарном объекте общественного питания </w:t>
            </w:r>
            <w:r w:rsidRPr="00C9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A1">
              <w:rPr>
                <w:rFonts w:ascii="Times New Roman" w:hAnsi="Times New Roman" w:cs="Times New Roman"/>
                <w:b/>
                <w:sz w:val="28"/>
                <w:szCs w:val="28"/>
              </w:rPr>
              <w:t>ООО «Шоколад» по адресу: ул. Профсоюзная, д.45 А, в части увеличения площади</w:t>
            </w:r>
          </w:p>
        </w:tc>
        <w:tc>
          <w:tcPr>
            <w:tcW w:w="3242" w:type="dxa"/>
          </w:tcPr>
          <w:p w14:paraId="679F5EBA" w14:textId="77777777" w:rsidR="00D41043" w:rsidRPr="001C08DF" w:rsidRDefault="00D41043" w:rsidP="00BE4A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E0D766" w14:textId="77777777" w:rsidR="00D0497B" w:rsidRPr="001C08DF" w:rsidRDefault="00D0497B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422C5" w14:textId="77777777" w:rsidR="003021E9" w:rsidRPr="001C08DF" w:rsidRDefault="003021E9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6BAAF" w14:textId="77777777" w:rsidR="00794D4D" w:rsidRPr="001C08DF" w:rsidRDefault="00B124D4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</w:p>
    <w:p w14:paraId="43547A41" w14:textId="77777777" w:rsidR="00794D4D" w:rsidRPr="001C08DF" w:rsidRDefault="00794D4D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2EFAD" w14:textId="77777777" w:rsidR="00794D4D" w:rsidRPr="001C08DF" w:rsidRDefault="00794D4D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16E15" w14:textId="77777777" w:rsidR="00794D4D" w:rsidRPr="001C08DF" w:rsidRDefault="00794D4D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8D1E1" w14:textId="77777777" w:rsidR="00F47BA1" w:rsidRDefault="00F47BA1" w:rsidP="0079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586BB3" w14:textId="77777777" w:rsidR="00F47BA1" w:rsidRDefault="00F47BA1" w:rsidP="0079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286607" w14:textId="77777777" w:rsidR="00F47BA1" w:rsidRDefault="00F47BA1" w:rsidP="0079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DEF6A0" w14:textId="77777777" w:rsidR="00D41043" w:rsidRPr="001C08DF" w:rsidRDefault="00D41043" w:rsidP="0079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</w:t>
      </w:r>
      <w:r w:rsidR="00FC2AAF" w:rsidRPr="001C08DF">
        <w:rPr>
          <w:rFonts w:ascii="Times New Roman" w:hAnsi="Times New Roman" w:cs="Times New Roman"/>
          <w:sz w:val="28"/>
          <w:szCs w:val="28"/>
        </w:rPr>
        <w:t>лением Правительства Москвы от 06.03.2015</w:t>
      </w:r>
      <w:r w:rsidRPr="001C08DF">
        <w:rPr>
          <w:rFonts w:ascii="Times New Roman" w:hAnsi="Times New Roman" w:cs="Times New Roman"/>
          <w:sz w:val="28"/>
          <w:szCs w:val="28"/>
        </w:rPr>
        <w:t xml:space="preserve"> № </w:t>
      </w:r>
      <w:r w:rsidR="003A448D" w:rsidRPr="001C08DF">
        <w:rPr>
          <w:rFonts w:ascii="Times New Roman" w:hAnsi="Times New Roman" w:cs="Times New Roman"/>
          <w:sz w:val="28"/>
          <w:szCs w:val="28"/>
        </w:rPr>
        <w:t>102</w:t>
      </w:r>
      <w:r w:rsidRPr="001C08DF">
        <w:rPr>
          <w:rFonts w:ascii="Times New Roman" w:hAnsi="Times New Roman" w:cs="Times New Roman"/>
          <w:sz w:val="28"/>
          <w:szCs w:val="28"/>
        </w:rPr>
        <w:t>-ПП «О размещении сезонных</w:t>
      </w:r>
      <w:r w:rsidR="00FC2AAF" w:rsidRPr="001C08DF">
        <w:rPr>
          <w:rFonts w:ascii="Times New Roman" w:hAnsi="Times New Roman" w:cs="Times New Roman"/>
          <w:sz w:val="28"/>
          <w:szCs w:val="28"/>
        </w:rPr>
        <w:t xml:space="preserve"> (летних)</w:t>
      </w:r>
      <w:r w:rsidRPr="001C08DF">
        <w:rPr>
          <w:rFonts w:ascii="Times New Roman" w:hAnsi="Times New Roman" w:cs="Times New Roman"/>
          <w:sz w:val="28"/>
          <w:szCs w:val="28"/>
        </w:rPr>
        <w:t xml:space="preserve"> кафе при стационарных пред</w:t>
      </w:r>
      <w:r w:rsidR="00F47BA1">
        <w:rPr>
          <w:rFonts w:ascii="Times New Roman" w:hAnsi="Times New Roman" w:cs="Times New Roman"/>
          <w:sz w:val="28"/>
          <w:szCs w:val="28"/>
        </w:rPr>
        <w:t>приятиях общественного питания» и на основании обращения префектуры ЮЗАО от 13.02.2020 №12-08-388/20,</w:t>
      </w:r>
      <w:r w:rsidR="00FC2AAF" w:rsidRPr="001C08DF">
        <w:rPr>
          <w:rFonts w:ascii="Times New Roman" w:hAnsi="Times New Roman" w:cs="Times New Roman"/>
          <w:sz w:val="28"/>
          <w:szCs w:val="28"/>
        </w:rPr>
        <w:t xml:space="preserve"> </w:t>
      </w:r>
      <w:r w:rsidR="00164751" w:rsidRPr="001C08DF">
        <w:rPr>
          <w:rFonts w:ascii="Times New Roman" w:hAnsi="Times New Roman" w:cs="Times New Roman"/>
          <w:b/>
          <w:sz w:val="28"/>
          <w:szCs w:val="28"/>
        </w:rPr>
        <w:t>Совет</w:t>
      </w:r>
      <w:r w:rsidR="003021E9" w:rsidRPr="001C08DF">
        <w:rPr>
          <w:rFonts w:ascii="Times New Roman" w:hAnsi="Times New Roman" w:cs="Times New Roman"/>
          <w:b/>
          <w:sz w:val="28"/>
          <w:szCs w:val="28"/>
        </w:rPr>
        <w:t>ом</w:t>
      </w:r>
      <w:r w:rsidRPr="001C08DF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B63CDD" w:rsidRPr="001C08DF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  <w:r w:rsidRPr="001C0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1E9" w:rsidRPr="001C08DF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164751" w:rsidRPr="001C08DF">
        <w:rPr>
          <w:rFonts w:ascii="Times New Roman" w:hAnsi="Times New Roman" w:cs="Times New Roman"/>
          <w:b/>
          <w:sz w:val="28"/>
          <w:szCs w:val="28"/>
        </w:rPr>
        <w:t>:</w:t>
      </w:r>
    </w:p>
    <w:p w14:paraId="4AA86165" w14:textId="7B7FDB40" w:rsidR="00141FCF" w:rsidRPr="00F47BA1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1. </w:t>
      </w:r>
      <w:r w:rsidR="003021E9" w:rsidRPr="00F47BA1">
        <w:rPr>
          <w:rFonts w:ascii="Times New Roman" w:hAnsi="Times New Roman" w:cs="Times New Roman"/>
          <w:sz w:val="28"/>
          <w:szCs w:val="28"/>
        </w:rPr>
        <w:t>С</w:t>
      </w:r>
      <w:r w:rsidR="00D41043" w:rsidRPr="00F47BA1">
        <w:rPr>
          <w:rFonts w:ascii="Times New Roman" w:hAnsi="Times New Roman" w:cs="Times New Roman"/>
          <w:sz w:val="28"/>
          <w:szCs w:val="28"/>
        </w:rPr>
        <w:t>огласова</w:t>
      </w:r>
      <w:r w:rsidR="003021E9" w:rsidRPr="00F47BA1">
        <w:rPr>
          <w:rFonts w:ascii="Times New Roman" w:hAnsi="Times New Roman" w:cs="Times New Roman"/>
          <w:sz w:val="28"/>
          <w:szCs w:val="28"/>
        </w:rPr>
        <w:t>ть</w:t>
      </w:r>
      <w:r w:rsidR="00D41043" w:rsidRPr="00F47BA1">
        <w:rPr>
          <w:rFonts w:ascii="Times New Roman" w:hAnsi="Times New Roman" w:cs="Times New Roman"/>
          <w:sz w:val="28"/>
          <w:szCs w:val="28"/>
        </w:rPr>
        <w:t xml:space="preserve"> </w:t>
      </w:r>
      <w:r w:rsidR="003021E9" w:rsidRPr="00F47BA1">
        <w:rPr>
          <w:rFonts w:ascii="Times New Roman" w:hAnsi="Times New Roman" w:cs="Times New Roman"/>
          <w:sz w:val="28"/>
          <w:szCs w:val="28"/>
        </w:rPr>
        <w:t>проект</w:t>
      </w:r>
      <w:r w:rsidR="00141FCF" w:rsidRPr="00F47BA1">
        <w:rPr>
          <w:rFonts w:ascii="Times New Roman" w:hAnsi="Times New Roman" w:cs="Times New Roman"/>
          <w:sz w:val="28"/>
          <w:szCs w:val="28"/>
        </w:rPr>
        <w:t xml:space="preserve"> изменения схемы размещения сезонных кафе на территории района Черемушки </w:t>
      </w:r>
      <w:r w:rsidR="00C91E10" w:rsidRPr="00F47BA1">
        <w:rPr>
          <w:rFonts w:ascii="Times New Roman" w:hAnsi="Times New Roman" w:cs="Times New Roman"/>
          <w:sz w:val="28"/>
          <w:szCs w:val="28"/>
        </w:rPr>
        <w:t xml:space="preserve">при </w:t>
      </w:r>
      <w:r w:rsidR="00C91E10" w:rsidRPr="008B17BD">
        <w:rPr>
          <w:rFonts w:ascii="Times New Roman" w:hAnsi="Times New Roman" w:cs="Times New Roman"/>
          <w:sz w:val="28"/>
          <w:szCs w:val="28"/>
        </w:rPr>
        <w:t>стационарном объекте общественного питания</w:t>
      </w:r>
      <w:r w:rsidR="00C91E10" w:rsidRPr="00F47BA1">
        <w:rPr>
          <w:rFonts w:ascii="Times New Roman" w:hAnsi="Times New Roman" w:cs="Times New Roman"/>
          <w:sz w:val="28"/>
          <w:szCs w:val="28"/>
        </w:rPr>
        <w:t xml:space="preserve"> </w:t>
      </w:r>
      <w:r w:rsidR="00F47BA1" w:rsidRPr="00F47BA1">
        <w:rPr>
          <w:rFonts w:ascii="Times New Roman" w:hAnsi="Times New Roman" w:cs="Times New Roman"/>
          <w:sz w:val="28"/>
          <w:szCs w:val="28"/>
        </w:rPr>
        <w:t xml:space="preserve">ООО «Шоколад» по адресу: ул. Профсоюзная, д.45 А, в части увеличения площади с 60,08 </w:t>
      </w:r>
      <w:proofErr w:type="spellStart"/>
      <w:r w:rsidR="00F47BA1" w:rsidRPr="00F47B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47BA1" w:rsidRPr="00F47BA1">
        <w:rPr>
          <w:rFonts w:ascii="Times New Roman" w:hAnsi="Times New Roman" w:cs="Times New Roman"/>
          <w:sz w:val="28"/>
          <w:szCs w:val="28"/>
        </w:rPr>
        <w:t xml:space="preserve"> до 81,28 </w:t>
      </w:r>
      <w:proofErr w:type="spellStart"/>
      <w:r w:rsidR="00F47BA1" w:rsidRPr="00F47B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41FCF" w:rsidRPr="00F47BA1">
        <w:rPr>
          <w:rFonts w:ascii="Times New Roman" w:hAnsi="Times New Roman" w:cs="Times New Roman"/>
          <w:sz w:val="28"/>
          <w:szCs w:val="28"/>
        </w:rPr>
        <w:t>.</w:t>
      </w:r>
    </w:p>
    <w:p w14:paraId="38AD308A" w14:textId="77777777" w:rsidR="00D41043" w:rsidRPr="001C08DF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 w:rsidR="001C08DF" w:rsidRPr="001C08DF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</w:t>
      </w:r>
      <w:r w:rsidR="001C08DF">
        <w:rPr>
          <w:rFonts w:ascii="Times New Roman" w:hAnsi="Times New Roman" w:cs="Times New Roman"/>
          <w:sz w:val="28"/>
          <w:szCs w:val="28"/>
        </w:rPr>
        <w:t xml:space="preserve">, </w:t>
      </w:r>
      <w:r w:rsidR="00D41043" w:rsidRPr="001C08DF">
        <w:rPr>
          <w:rFonts w:ascii="Times New Roman" w:hAnsi="Times New Roman" w:cs="Times New Roman"/>
          <w:sz w:val="28"/>
          <w:szCs w:val="28"/>
        </w:rPr>
        <w:t>префектур</w:t>
      </w:r>
      <w:r w:rsidR="001C08DF">
        <w:rPr>
          <w:rFonts w:ascii="Times New Roman" w:hAnsi="Times New Roman" w:cs="Times New Roman"/>
          <w:sz w:val="28"/>
          <w:szCs w:val="28"/>
        </w:rPr>
        <w:t>у ЮЗАО, управу района Черемушки и Черемушкинскую межрайонную прокуратуру.</w:t>
      </w:r>
    </w:p>
    <w:p w14:paraId="672BF798" w14:textId="77777777" w:rsidR="00D41043" w:rsidRPr="001C08DF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CB39F2">
        <w:rPr>
          <w:rFonts w:ascii="Times New Roman" w:hAnsi="Times New Roman" w:cs="Times New Roman"/>
          <w:sz w:val="28"/>
          <w:szCs w:val="28"/>
        </w:rPr>
        <w:t>настоящее</w:t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 решение в бюллетене «Московский муниципальный вестник»,</w:t>
      </w:r>
      <w:r w:rsidR="00CB39F2">
        <w:rPr>
          <w:rFonts w:ascii="Times New Roman" w:hAnsi="Times New Roman" w:cs="Times New Roman"/>
          <w:sz w:val="28"/>
          <w:szCs w:val="28"/>
        </w:rPr>
        <w:t xml:space="preserve"> «Муниципальный вестник района Черемушки»</w:t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B39F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 Черемушки в сети Интернет по адресу:</w:t>
      </w:r>
      <w:r w:rsidR="001C08DF">
        <w:rPr>
          <w:rFonts w:ascii="Times New Roman" w:hAnsi="Times New Roman" w:cs="Times New Roman"/>
          <w:sz w:val="28"/>
          <w:szCs w:val="28"/>
        </w:rPr>
        <w:t xml:space="preserve"> </w:t>
      </w:r>
      <w:r w:rsidR="00D41043" w:rsidRPr="001C08DF">
        <w:rPr>
          <w:rFonts w:ascii="Times New Roman" w:hAnsi="Times New Roman" w:cs="Times New Roman"/>
          <w:sz w:val="28"/>
          <w:szCs w:val="28"/>
        </w:rPr>
        <w:t>«http://www.mcherem.ru/».</w:t>
      </w:r>
    </w:p>
    <w:p w14:paraId="1CC67DC7" w14:textId="77777777" w:rsidR="00D41043" w:rsidRPr="001C08DF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законную силу </w:t>
      </w:r>
      <w:r w:rsidR="003021E9" w:rsidRPr="001C08DF">
        <w:rPr>
          <w:rFonts w:ascii="Times New Roman" w:hAnsi="Times New Roman" w:cs="Times New Roman"/>
          <w:sz w:val="28"/>
          <w:szCs w:val="28"/>
        </w:rPr>
        <w:t>со дня принятия</w:t>
      </w:r>
      <w:r w:rsidR="00141FCF" w:rsidRPr="001C08DF">
        <w:rPr>
          <w:rFonts w:ascii="Times New Roman" w:hAnsi="Times New Roman" w:cs="Times New Roman"/>
          <w:sz w:val="28"/>
          <w:szCs w:val="28"/>
        </w:rPr>
        <w:t>.</w:t>
      </w:r>
    </w:p>
    <w:p w14:paraId="05D402EE" w14:textId="77777777" w:rsidR="00D41043" w:rsidRPr="001C08DF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  <w:r w:rsidR="00D41043" w:rsidRPr="001C08DF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главу муниципального округа Черемушки Е.В.Минаеву.</w:t>
      </w:r>
    </w:p>
    <w:p w14:paraId="31810A73" w14:textId="77777777" w:rsidR="00D41043" w:rsidRPr="001C08DF" w:rsidRDefault="00D41043" w:rsidP="00D049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40"/>
      </w:tblGrid>
      <w:tr w:rsidR="00D41043" w:rsidRPr="001C08DF" w14:paraId="4CAC5308" w14:textId="77777777" w:rsidTr="00794D4D">
        <w:trPr>
          <w:trHeight w:val="638"/>
        </w:trPr>
        <w:tc>
          <w:tcPr>
            <w:tcW w:w="4539" w:type="dxa"/>
          </w:tcPr>
          <w:p w14:paraId="056A13FF" w14:textId="204C9D5C" w:rsidR="00D41043" w:rsidRPr="001C08DF" w:rsidRDefault="00A76E41" w:rsidP="00D4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 депутатов муниципального округа Черемушки</w:t>
            </w:r>
          </w:p>
        </w:tc>
        <w:tc>
          <w:tcPr>
            <w:tcW w:w="4540" w:type="dxa"/>
          </w:tcPr>
          <w:p w14:paraId="518DCECA" w14:textId="77777777" w:rsidR="00D41043" w:rsidRPr="001C08DF" w:rsidRDefault="00D4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6DFFE4" w14:textId="77777777" w:rsidR="00A76E41" w:rsidRDefault="00A76E41" w:rsidP="006A09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42FB37" w14:textId="74011ACC" w:rsidR="00D41043" w:rsidRPr="001C08DF" w:rsidRDefault="00A76E41" w:rsidP="006A09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А.А. Гусев</w:t>
            </w:r>
          </w:p>
        </w:tc>
      </w:tr>
    </w:tbl>
    <w:p w14:paraId="3D8BBEC1" w14:textId="77777777" w:rsidR="00CF58A2" w:rsidRPr="00D41043" w:rsidRDefault="00CF58A2">
      <w:pPr>
        <w:rPr>
          <w:rFonts w:ascii="Times New Roman" w:hAnsi="Times New Roman" w:cs="Times New Roman"/>
          <w:sz w:val="28"/>
          <w:szCs w:val="28"/>
        </w:rPr>
      </w:pPr>
    </w:p>
    <w:sectPr w:rsidR="00CF58A2" w:rsidRPr="00D41043" w:rsidSect="00D0497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DF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72F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1FCF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4751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08DF"/>
    <w:rsid w:val="001C41EC"/>
    <w:rsid w:val="001D0828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1E9"/>
    <w:rsid w:val="00302EC5"/>
    <w:rsid w:val="00303D6E"/>
    <w:rsid w:val="003048AE"/>
    <w:rsid w:val="0030683B"/>
    <w:rsid w:val="003073D8"/>
    <w:rsid w:val="003344E2"/>
    <w:rsid w:val="00335290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2DF1"/>
    <w:rsid w:val="0039668E"/>
    <w:rsid w:val="003A36F9"/>
    <w:rsid w:val="003A4066"/>
    <w:rsid w:val="003A448D"/>
    <w:rsid w:val="003B0C0E"/>
    <w:rsid w:val="003B0E23"/>
    <w:rsid w:val="003B2209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901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4D4D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E2D19"/>
    <w:rsid w:val="007E6F12"/>
    <w:rsid w:val="007F2D8C"/>
    <w:rsid w:val="007F33B4"/>
    <w:rsid w:val="007F4F09"/>
    <w:rsid w:val="0080370C"/>
    <w:rsid w:val="00803EE7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612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2BE3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0D15"/>
    <w:rsid w:val="00981C03"/>
    <w:rsid w:val="009835A4"/>
    <w:rsid w:val="00990A1F"/>
    <w:rsid w:val="00990D06"/>
    <w:rsid w:val="00991D37"/>
    <w:rsid w:val="00993796"/>
    <w:rsid w:val="00996D25"/>
    <w:rsid w:val="009972BD"/>
    <w:rsid w:val="009A17EE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76E41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124D4"/>
    <w:rsid w:val="00B138CD"/>
    <w:rsid w:val="00B15A2A"/>
    <w:rsid w:val="00B165AE"/>
    <w:rsid w:val="00B16F58"/>
    <w:rsid w:val="00B20E15"/>
    <w:rsid w:val="00B22D26"/>
    <w:rsid w:val="00B236B2"/>
    <w:rsid w:val="00B23C55"/>
    <w:rsid w:val="00B23CB1"/>
    <w:rsid w:val="00B24AB0"/>
    <w:rsid w:val="00B24C08"/>
    <w:rsid w:val="00B25228"/>
    <w:rsid w:val="00B266DC"/>
    <w:rsid w:val="00B3256C"/>
    <w:rsid w:val="00B325D7"/>
    <w:rsid w:val="00B34D2C"/>
    <w:rsid w:val="00B35484"/>
    <w:rsid w:val="00B4035D"/>
    <w:rsid w:val="00B41199"/>
    <w:rsid w:val="00B423B9"/>
    <w:rsid w:val="00B43216"/>
    <w:rsid w:val="00B474A1"/>
    <w:rsid w:val="00B5208D"/>
    <w:rsid w:val="00B562C7"/>
    <w:rsid w:val="00B56554"/>
    <w:rsid w:val="00B63CDD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4A30"/>
    <w:rsid w:val="00BE64F3"/>
    <w:rsid w:val="00BE7398"/>
    <w:rsid w:val="00BE78A1"/>
    <w:rsid w:val="00BF0AC1"/>
    <w:rsid w:val="00BF1630"/>
    <w:rsid w:val="00BF57FE"/>
    <w:rsid w:val="00BF5BF8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5E68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1E10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39F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58A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497B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1D"/>
    <w:rsid w:val="00D315CF"/>
    <w:rsid w:val="00D31D41"/>
    <w:rsid w:val="00D36238"/>
    <w:rsid w:val="00D36444"/>
    <w:rsid w:val="00D3675D"/>
    <w:rsid w:val="00D36D66"/>
    <w:rsid w:val="00D40B50"/>
    <w:rsid w:val="00D41043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249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815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0E24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47B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2AA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572B"/>
  <w15:docId w15:val="{05BC5047-38E2-41D9-BCDC-D85CCE87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Мария</cp:lastModifiedBy>
  <cp:revision>25</cp:revision>
  <cp:lastPrinted>2020-02-19T12:57:00Z</cp:lastPrinted>
  <dcterms:created xsi:type="dcterms:W3CDTF">2014-10-09T07:37:00Z</dcterms:created>
  <dcterms:modified xsi:type="dcterms:W3CDTF">2020-02-21T10:13:00Z</dcterms:modified>
</cp:coreProperties>
</file>